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普利制药（300630）</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被告：海南普利制药股份有限公司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海口市美兰区桂林洋经济开发区</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海南普利制药股份有限公司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海南普利制药股份有限公司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：海南普利制药股份有限公司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住所:海口市美兰区桂林洋经济开发区</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41B65CB"/>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3</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2024-04-30T02:33:11Z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FBF716FD6DED42D88D2E63FDFFE5D86F_13</vt:lpwstr>
  </property>
</Properties>
</file>